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4961" w14:textId="77777777" w:rsidR="00481814" w:rsidRDefault="004A4FEF">
      <w:pPr>
        <w:pStyle w:val="Textbody"/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Fiche d'inscription</w:t>
      </w:r>
    </w:p>
    <w:p w14:paraId="3339FE9C" w14:textId="2F4D1A92" w:rsidR="00481814" w:rsidRDefault="004A4FEF">
      <w:pPr>
        <w:pStyle w:val="Textbody"/>
      </w:pPr>
      <w:r>
        <w:rPr>
          <w:rFonts w:ascii="Comic Sans MS" w:hAnsi="Comic Sans MS" w:cs="Comic Sans MS"/>
          <w:sz w:val="26"/>
          <w:szCs w:val="26"/>
        </w:rPr>
        <w:t xml:space="preserve">Les     </w:t>
      </w:r>
      <w:r>
        <w:rPr>
          <w:rFonts w:ascii="Comic Sans MS" w:hAnsi="Comic Sans MS" w:cs="Comic Sans MS"/>
        </w:rPr>
        <w:tab/>
        <w:t>7 et 8 novembre  2017</w:t>
      </w:r>
      <w:r>
        <w:rPr>
          <w:rFonts w:ascii="Comic Sans MS" w:hAnsi="Comic Sans MS" w:cs="Comic Sans MS"/>
        </w:rPr>
        <w:tab/>
        <w:t xml:space="preserve">   de  9h à 17h30</w:t>
      </w:r>
    </w:p>
    <w:p w14:paraId="52E965EA" w14:textId="51CCDC44" w:rsidR="00481814" w:rsidRDefault="004A4FEF">
      <w:pPr>
        <w:pStyle w:val="Textbody"/>
      </w:pPr>
      <w:proofErr w:type="gramStart"/>
      <w:r>
        <w:rPr>
          <w:rFonts w:ascii="Comic Sans MS" w:hAnsi="Comic Sans MS" w:cs="Comic Sans MS"/>
          <w:b/>
          <w:bCs/>
          <w:i/>
          <w:iCs/>
          <w:shd w:val="clear" w:color="auto" w:fill="FFFF00"/>
        </w:rPr>
        <w:t>Lieu  :</w:t>
      </w:r>
      <w:proofErr w:type="gramEnd"/>
      <w:r>
        <w:rPr>
          <w:rFonts w:ascii="Comic Sans MS" w:hAnsi="Comic Sans MS" w:cs="Comic Sans MS"/>
          <w:i/>
          <w:iCs/>
          <w:shd w:val="clear" w:color="auto" w:fill="FFFF00"/>
        </w:rPr>
        <w:t xml:space="preserve"> il est indiqué sur la page descriptive du stage sur le site du centre de formation (</w:t>
      </w:r>
      <w:r w:rsidR="001A6127" w:rsidRPr="001A6127">
        <w:t>http://formation.fsu.fr/Contractuels.html</w:t>
      </w:r>
      <w:r>
        <w:rPr>
          <w:rFonts w:ascii="Comic Sans MS" w:hAnsi="Comic Sans MS" w:cs="Comic Sans MS"/>
          <w:i/>
          <w:iCs/>
          <w:shd w:val="clear" w:color="auto" w:fill="FFFF00"/>
        </w:rPr>
        <w:t>) , et est à vérifier dans les jours précédant le stage</w:t>
      </w:r>
    </w:p>
    <w:p w14:paraId="1CB9DA9D" w14:textId="77777777" w:rsidR="00481814" w:rsidRDefault="004A4FEF">
      <w:pPr>
        <w:pStyle w:val="Standard"/>
        <w:numPr>
          <w:ilvl w:val="0"/>
          <w:numId w:val="1"/>
        </w:numPr>
      </w:pPr>
      <w:r>
        <w:rPr>
          <w:rFonts w:ascii="Comic Sans MS" w:hAnsi="Comic Sans MS" w:cs="Comic Sans MS"/>
          <w:sz w:val="20"/>
          <w:szCs w:val="20"/>
        </w:rPr>
        <w:t>Quelle que soit la structure qui financera vos déplacements, vous devez</w:t>
      </w:r>
      <w:r>
        <w:rPr>
          <w:rFonts w:ascii="Comic Sans MS" w:hAnsi="Comic Sans MS" w:cs="Comic Sans MS"/>
          <w:szCs w:val="18"/>
        </w:rPr>
        <w:t xml:space="preserve"> </w:t>
      </w:r>
      <w:r>
        <w:rPr>
          <w:rFonts w:ascii="Comic Sans MS" w:hAnsi="Comic Sans MS" w:cs="Comic Sans MS"/>
          <w:szCs w:val="18"/>
          <w:u w:val="single"/>
        </w:rPr>
        <w:t>remplir une fiche d'inscription pour recevoir les informations sur le stage</w:t>
      </w:r>
    </w:p>
    <w:p w14:paraId="4305A0C7" w14:textId="7D2F4890" w:rsidR="00481814" w:rsidRPr="001A6127" w:rsidRDefault="004A4FEF" w:rsidP="001A612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1A6127">
        <w:rPr>
          <w:rFonts w:ascii="Comic Sans MS" w:hAnsi="Comic Sans MS" w:cs="Comic Sans MS"/>
          <w:szCs w:val="18"/>
        </w:rPr>
        <w:t xml:space="preserve">La participation à </w:t>
      </w:r>
      <w:r w:rsidR="001A6127">
        <w:rPr>
          <w:rFonts w:ascii="Comic Sans MS" w:hAnsi="Comic Sans MS" w:cs="Comic Sans MS"/>
          <w:szCs w:val="18"/>
        </w:rPr>
        <w:t>ces 2 journées donne droit à une Autorisation Spéciale d'A</w:t>
      </w:r>
      <w:r w:rsidRPr="001A6127">
        <w:rPr>
          <w:rFonts w:ascii="Comic Sans MS" w:hAnsi="Comic Sans MS" w:cs="Comic Sans MS"/>
          <w:szCs w:val="18"/>
        </w:rPr>
        <w:t xml:space="preserve">bsence </w:t>
      </w:r>
      <w:r w:rsidR="001A6127">
        <w:rPr>
          <w:rFonts w:ascii="Comic Sans MS" w:hAnsi="Comic Sans MS" w:cs="Comic Sans MS"/>
          <w:szCs w:val="18"/>
        </w:rPr>
        <w:t>(ASA)</w:t>
      </w:r>
    </w:p>
    <w:p w14:paraId="49F5CA7C" w14:textId="01BF336A" w:rsidR="00481814" w:rsidRDefault="004A4FE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10490"/>
          <w:tab w:val="left" w:leader="dot" w:pos="11340"/>
        </w:tabs>
        <w:spacing w:line="288" w:lineRule="auto"/>
        <w:jc w:val="center"/>
      </w:pPr>
      <w:r>
        <w:rPr>
          <w:rFonts w:ascii="Comic Sans MS" w:hAnsi="Comic Sans MS" w:cs="Comic Sans MS"/>
          <w:b/>
          <w:bCs/>
          <w:color w:val="FF0000"/>
          <w:sz w:val="26"/>
          <w:szCs w:val="18"/>
          <w:shd w:val="clear" w:color="auto" w:fill="FFFF00"/>
        </w:rPr>
        <w:t xml:space="preserve">Si vous souhaitez une prise en charge des frais par </w:t>
      </w:r>
      <w:r w:rsidR="001A6127">
        <w:rPr>
          <w:rFonts w:ascii="Comic Sans MS" w:hAnsi="Comic Sans MS" w:cs="Comic Sans MS"/>
          <w:b/>
          <w:bCs/>
          <w:color w:val="FF0000"/>
          <w:sz w:val="26"/>
          <w:szCs w:val="18"/>
          <w:shd w:val="clear" w:color="auto" w:fill="FFFF00"/>
        </w:rPr>
        <w:t>la FSU</w:t>
      </w:r>
      <w:r>
        <w:rPr>
          <w:rFonts w:ascii="Comic Sans MS" w:hAnsi="Comic Sans MS" w:cs="Comic Sans MS"/>
          <w:b/>
          <w:bCs/>
          <w:color w:val="FF0000"/>
          <w:sz w:val="26"/>
          <w:szCs w:val="18"/>
          <w:shd w:val="clear" w:color="auto" w:fill="FFFF00"/>
        </w:rPr>
        <w:t>, il faut donc faire o</w:t>
      </w:r>
      <w:r>
        <w:rPr>
          <w:rFonts w:ascii="Comic Sans MS" w:hAnsi="Comic Sans MS" w:cs="Comic Sans MS"/>
          <w:b/>
          <w:bCs/>
          <w:color w:val="FF0000"/>
          <w:sz w:val="26"/>
          <w:szCs w:val="26"/>
          <w:shd w:val="clear" w:color="auto" w:fill="FFFF00"/>
        </w:rPr>
        <w:t>bligatoirement valider votre inscription au stage par la FSU Départementale, ou le CFR ou le Syndicat National dont vous relevez, qui doit compléter le cadre ci-dessous</w:t>
      </w:r>
    </w:p>
    <w:p w14:paraId="7565C8DE" w14:textId="77777777" w:rsidR="00481814" w:rsidRDefault="004A4FEF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4E6B3" wp14:editId="62A3511E">
                <wp:simplePos x="0" y="0"/>
                <wp:positionH relativeFrom="column">
                  <wp:posOffset>125640</wp:posOffset>
                </wp:positionH>
                <wp:positionV relativeFrom="paragraph">
                  <wp:posOffset>179640</wp:posOffset>
                </wp:positionV>
                <wp:extent cx="4946015" cy="1434465"/>
                <wp:effectExtent l="0" t="0" r="708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1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5B6135" w14:textId="77777777" w:rsidR="00481814" w:rsidRDefault="004A4FEF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SD FSU 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ou SN:</w:t>
                            </w:r>
                          </w:p>
                          <w:p w14:paraId="02AD0553" w14:textId="77777777" w:rsidR="00481814" w:rsidRDefault="00481814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</w:pPr>
                          </w:p>
                          <w:p w14:paraId="42B1F72D" w14:textId="77777777" w:rsidR="00481814" w:rsidRDefault="004A4FEF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</w:pPr>
                            <w:r>
                              <w:rPr>
                                <w:rFonts w:ascii="Comic Sans MS" w:hAnsi="Comic Sans MS" w:cs="Comic Sans MS"/>
                                <w:szCs w:val="28"/>
                              </w:rPr>
                              <w:t>NOM de la/du secrétaire :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E-mail :                                   </w:t>
                            </w:r>
                          </w:p>
                          <w:p w14:paraId="406451C4" w14:textId="77777777" w:rsidR="00481814" w:rsidRDefault="004A4FEF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Portable :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 w:cs="Comic Sans MS"/>
                                <w:szCs w:val="22"/>
                              </w:rPr>
                              <w:t xml:space="preserve">          Date :                               Signature :</w:t>
                            </w:r>
                          </w:p>
                          <w:p w14:paraId="63A1A391" w14:textId="77777777" w:rsidR="00481814" w:rsidRDefault="00481814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B0CE9EF" w14:textId="77777777" w:rsidR="00481814" w:rsidRDefault="00481814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977641E" w14:textId="77777777" w:rsidR="00481814" w:rsidRDefault="00481814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448BB21" w14:textId="77777777" w:rsidR="00481814" w:rsidRDefault="00481814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53F8780" w14:textId="77777777" w:rsidR="00481814" w:rsidRDefault="00481814">
                            <w:pPr>
                              <w:pStyle w:val="Standard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4E6B3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9.9pt;margin-top:14.15pt;width:389.45pt;height:112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" stroked="f">
                <v:textbox inset="0,0,0,0">
                  <w:txbxContent>
                    <w:p w14:paraId="2E5B6135" w14:textId="77777777" w:rsidR="00481814" w:rsidRDefault="004A4FEF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SD FSU :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ou SN:</w:t>
                      </w:r>
                    </w:p>
                    <w:p w14:paraId="02AD0553" w14:textId="77777777" w:rsidR="00481814" w:rsidRDefault="00481814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</w:pPr>
                    </w:p>
                    <w:p w14:paraId="42B1F72D" w14:textId="77777777" w:rsidR="00481814" w:rsidRDefault="004A4FEF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</w:pPr>
                      <w:r>
                        <w:rPr>
                          <w:rFonts w:ascii="Comic Sans MS" w:hAnsi="Comic Sans MS" w:cs="Comic Sans MS"/>
                          <w:szCs w:val="28"/>
                        </w:rPr>
                        <w:t>NOM de la/du secrétaire :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E-mail :                                   </w:t>
                      </w:r>
                    </w:p>
                    <w:p w14:paraId="406451C4" w14:textId="77777777" w:rsidR="00481814" w:rsidRDefault="004A4FEF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 Portable :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Cs w:val="22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 w:cs="Comic Sans MS"/>
                          <w:szCs w:val="22"/>
                        </w:rPr>
                        <w:t xml:space="preserve">          Date :                               Signature :</w:t>
                      </w:r>
                    </w:p>
                    <w:p w14:paraId="63A1A391" w14:textId="77777777" w:rsidR="00481814" w:rsidRDefault="00481814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B0CE9EF" w14:textId="77777777" w:rsidR="00481814" w:rsidRDefault="00481814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977641E" w14:textId="77777777" w:rsidR="00481814" w:rsidRDefault="00481814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448BB21" w14:textId="77777777" w:rsidR="00481814" w:rsidRDefault="00481814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53F8780" w14:textId="77777777" w:rsidR="00481814" w:rsidRDefault="00481814">
                      <w:pPr>
                        <w:pStyle w:val="Standard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40BFA" w14:textId="77777777" w:rsidR="001A6127" w:rsidRDefault="001A6127">
      <w:pPr>
        <w:pStyle w:val="Textbody"/>
        <w:rPr>
          <w:rFonts w:ascii="Comic Sans MS" w:hAnsi="Comic Sans MS" w:cs="Comic Sans MS"/>
          <w:b/>
          <w:bCs/>
          <w:sz w:val="26"/>
          <w:szCs w:val="26"/>
        </w:rPr>
      </w:pPr>
    </w:p>
    <w:p w14:paraId="44EC3E94" w14:textId="77777777" w:rsidR="001A6127" w:rsidRDefault="001A6127">
      <w:pPr>
        <w:pStyle w:val="Textbody"/>
        <w:rPr>
          <w:rFonts w:ascii="Comic Sans MS" w:hAnsi="Comic Sans MS" w:cs="Comic Sans MS"/>
          <w:b/>
          <w:bCs/>
          <w:sz w:val="26"/>
          <w:szCs w:val="26"/>
        </w:rPr>
      </w:pPr>
    </w:p>
    <w:p w14:paraId="730206CA" w14:textId="77777777" w:rsidR="001A6127" w:rsidRDefault="001A6127">
      <w:pPr>
        <w:pStyle w:val="Textbody"/>
        <w:rPr>
          <w:rFonts w:ascii="Comic Sans MS" w:hAnsi="Comic Sans MS" w:cs="Comic Sans MS"/>
          <w:b/>
          <w:bCs/>
          <w:sz w:val="26"/>
          <w:szCs w:val="26"/>
        </w:rPr>
      </w:pPr>
    </w:p>
    <w:p w14:paraId="2FCB601B" w14:textId="77777777" w:rsidR="001A6127" w:rsidRDefault="001A6127">
      <w:pPr>
        <w:pStyle w:val="Textbody"/>
        <w:rPr>
          <w:rFonts w:ascii="Comic Sans MS" w:hAnsi="Comic Sans MS" w:cs="Comic Sans MS"/>
          <w:b/>
          <w:bCs/>
          <w:sz w:val="26"/>
          <w:szCs w:val="26"/>
        </w:rPr>
      </w:pPr>
    </w:p>
    <w:p w14:paraId="5CD7D3F9" w14:textId="77777777" w:rsidR="00481814" w:rsidRDefault="004A4FEF">
      <w:pPr>
        <w:pStyle w:val="Textbody"/>
      </w:pPr>
      <w:r>
        <w:rPr>
          <w:rFonts w:ascii="Comic Sans MS" w:hAnsi="Comic Sans MS" w:cs="Comic Sans MS"/>
          <w:b/>
          <w:bCs/>
          <w:sz w:val="26"/>
          <w:szCs w:val="26"/>
        </w:rPr>
        <w:t>Coordonnées de la/du stagiaire</w:t>
      </w:r>
    </w:p>
    <w:p w14:paraId="5EEBE3E0" w14:textId="77777777" w:rsidR="00481814" w:rsidRDefault="004A4FEF">
      <w:pPr>
        <w:pStyle w:val="Standard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NOM :………………………………PRENOM : …………………………</w:t>
      </w:r>
    </w:p>
    <w:p w14:paraId="1A920236" w14:textId="77777777" w:rsidR="00481814" w:rsidRDefault="004A4FEF">
      <w:pPr>
        <w:pStyle w:val="Standard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</w:pPr>
      <w:r>
        <w:rPr>
          <w:rFonts w:ascii="Comic Sans MS" w:hAnsi="Comic Sans MS" w:cs="Comic Sans MS"/>
          <w:sz w:val="22"/>
          <w:szCs w:val="22"/>
        </w:rPr>
        <w:t xml:space="preserve">Syndicat……………………………………………………………………………….Sexe :     F </w:t>
      </w:r>
      <w:bookmarkStart w:id="0" w:name="Unknown"/>
      <w:bookmarkEnd w:id="0"/>
      <w:r>
        <w:rPr>
          <w:rFonts w:ascii="Comic Sans MS" w:hAnsi="Comic Sans MS" w:cs="Comic Sans MS"/>
          <w:sz w:val="22"/>
          <w:szCs w:val="22"/>
        </w:rPr>
        <w:t xml:space="preserve">    M </w:t>
      </w:r>
      <w:bookmarkStart w:id="1" w:name="Unknown1"/>
      <w:bookmarkEnd w:id="1"/>
      <w:r>
        <w:rPr>
          <w:rFonts w:ascii="Comic Sans MS" w:hAnsi="Comic Sans MS" w:cs="Comic Sans MS"/>
          <w:sz w:val="22"/>
          <w:szCs w:val="22"/>
        </w:rPr>
        <w:t xml:space="preserve">  </w:t>
      </w:r>
    </w:p>
    <w:p w14:paraId="6E6B926D" w14:textId="77777777" w:rsidR="00481814" w:rsidRDefault="004A4FEF">
      <w:pPr>
        <w:pStyle w:val="Standard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</w:pPr>
      <w:r>
        <w:rPr>
          <w:rFonts w:ascii="Comic Sans MS" w:hAnsi="Comic Sans MS" w:cs="Comic Sans MS"/>
          <w:sz w:val="22"/>
          <w:szCs w:val="22"/>
        </w:rPr>
        <w:t>E-mail : ………………………  ……………………………………………...</w:t>
      </w:r>
      <w:r>
        <w:rPr>
          <w:rFonts w:ascii="Comic Sans MS" w:hAnsi="Comic Sans MS" w:cs="Comic Sans MS"/>
        </w:rPr>
        <w:t>tel:………………………………………………………….</w:t>
      </w:r>
    </w:p>
    <w:p w14:paraId="2FDD645F" w14:textId="77777777" w:rsidR="00481814" w:rsidRDefault="004A4FEF">
      <w:pPr>
        <w:pStyle w:val="Standard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</w:pPr>
      <w:r>
        <w:rPr>
          <w:rFonts w:ascii="Comic Sans MS" w:hAnsi="Comic Sans MS" w:cs="Comic Sans MS"/>
          <w:sz w:val="22"/>
          <w:szCs w:val="22"/>
        </w:rPr>
        <w:t xml:space="preserve">Adresse si vous n’avez pas </w:t>
      </w:r>
      <w:proofErr w:type="spellStart"/>
      <w:r>
        <w:rPr>
          <w:rFonts w:ascii="Comic Sans MS" w:hAnsi="Comic Sans MS" w:cs="Comic Sans MS"/>
          <w:sz w:val="22"/>
          <w:szCs w:val="22"/>
        </w:rPr>
        <w:t>demail</w:t>
      </w:r>
      <w:proofErr w:type="spellEnd"/>
      <w:r>
        <w:rPr>
          <w:rFonts w:ascii="Comic Sans MS" w:hAnsi="Comic Sans MS" w:cs="Comic Sans MS"/>
          <w:sz w:val="22"/>
          <w:szCs w:val="22"/>
        </w:rPr>
        <w:t>…</w:t>
      </w:r>
      <w:r>
        <w:rPr>
          <w:rFonts w:ascii="Comic Sans MS" w:hAnsi="Comic Sans MS" w:cs="Comic Sans MS"/>
        </w:rPr>
        <w:t>…………………………………………………………………………</w:t>
      </w:r>
    </w:p>
    <w:p w14:paraId="5B606541" w14:textId="77777777" w:rsidR="00481814" w:rsidRDefault="004A4FEF">
      <w:pPr>
        <w:pStyle w:val="Standard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Année de naissance :………………….</w:t>
      </w:r>
    </w:p>
    <w:p w14:paraId="1C19592A" w14:textId="11261BFD" w:rsidR="00481814" w:rsidRDefault="004A4FEF">
      <w:pPr>
        <w:pStyle w:val="Standard"/>
        <w:rPr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RAPPEL : </w:t>
      </w:r>
      <w:r>
        <w:rPr>
          <w:rFonts w:ascii="Comic Sans MS" w:hAnsi="Comic Sans MS" w:cs="Comic Sans MS"/>
          <w:sz w:val="21"/>
          <w:szCs w:val="21"/>
          <w:u w:val="single"/>
        </w:rPr>
        <w:t>ATTENTION pour les déplacements  en train, il est impératif de prendre un billet au tarif le plus avantageux.</w:t>
      </w:r>
      <w:r w:rsidR="001A6127">
        <w:rPr>
          <w:rFonts w:ascii="Comic Sans MS" w:hAnsi="Comic Sans MS" w:cs="Comic Sans MS"/>
          <w:sz w:val="21"/>
          <w:szCs w:val="21"/>
          <w:u w:val="single"/>
        </w:rPr>
        <w:t xml:space="preserve"> Merci de nous prévenir si vous souhaitez un déplacement collectif ou un </w:t>
      </w:r>
      <w:proofErr w:type="spellStart"/>
      <w:r w:rsidR="001A6127">
        <w:rPr>
          <w:rFonts w:ascii="Comic Sans MS" w:hAnsi="Comic Sans MS" w:cs="Comic Sans MS"/>
          <w:sz w:val="21"/>
          <w:szCs w:val="21"/>
          <w:u w:val="single"/>
        </w:rPr>
        <w:t>co</w:t>
      </w:r>
      <w:proofErr w:type="spellEnd"/>
      <w:r w:rsidR="001A6127">
        <w:rPr>
          <w:rFonts w:ascii="Comic Sans MS" w:hAnsi="Comic Sans MS" w:cs="Comic Sans MS"/>
          <w:sz w:val="21"/>
          <w:szCs w:val="21"/>
          <w:u w:val="single"/>
        </w:rPr>
        <w:t xml:space="preserve"> voiturage</w:t>
      </w:r>
    </w:p>
    <w:p w14:paraId="53BF5E53" w14:textId="77777777" w:rsidR="00DE6229" w:rsidRDefault="00DE6229">
      <w:pPr>
        <w:pStyle w:val="Standard"/>
        <w:rPr>
          <w:rFonts w:cs="Comic Sans MS"/>
          <w:b/>
          <w:bCs/>
          <w:caps/>
          <w:sz w:val="16"/>
          <w:szCs w:val="16"/>
          <w:u w:val="single"/>
        </w:rPr>
      </w:pPr>
    </w:p>
    <w:p w14:paraId="1066D328" w14:textId="77777777" w:rsidR="00DE6229" w:rsidRDefault="00DE6229">
      <w:pPr>
        <w:pStyle w:val="Standard"/>
        <w:rPr>
          <w:rFonts w:cs="Comic Sans MS"/>
          <w:b/>
          <w:bCs/>
          <w:caps/>
          <w:sz w:val="16"/>
          <w:szCs w:val="16"/>
          <w:u w:val="single"/>
        </w:rPr>
      </w:pPr>
    </w:p>
    <w:p w14:paraId="1886255B" w14:textId="77777777" w:rsidR="00481814" w:rsidRDefault="004A4FEF">
      <w:pPr>
        <w:pStyle w:val="Standard"/>
        <w:pBdr>
          <w:top w:val="double" w:sz="2" w:space="1" w:color="C0C0C0"/>
          <w:left w:val="double" w:sz="2" w:space="4" w:color="C0C0C0"/>
          <w:bottom w:val="double" w:sz="2" w:space="1" w:color="C0C0C0"/>
          <w:right w:val="double" w:sz="2" w:space="4" w:color="C0C0C0"/>
        </w:pBdr>
      </w:pPr>
      <w:r>
        <w:rPr>
          <w:rFonts w:ascii="Comic Sans MS" w:eastAsia="Comic Sans MS" w:hAnsi="Comic Sans MS" w:cs="Comic Sans MS"/>
          <w:sz w:val="22"/>
          <w:szCs w:val="22"/>
        </w:rPr>
        <w:t xml:space="preserve">► </w:t>
      </w:r>
      <w:r>
        <w:rPr>
          <w:rFonts w:ascii="Comic Sans MS" w:hAnsi="Comic Sans MS" w:cs="Comic Sans MS"/>
          <w:sz w:val="22"/>
          <w:szCs w:val="22"/>
        </w:rPr>
        <w:t xml:space="preserve">Une dizaine de jours avant la tenue du stage, le Centre de Formation envoie confirmation 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(lieu, déroulement et horaires, documents…) à la/au stagiaire directement.</w:t>
      </w:r>
    </w:p>
    <w:p w14:paraId="6D53C117" w14:textId="77777777" w:rsidR="00481814" w:rsidRDefault="00481814">
      <w:pPr>
        <w:pStyle w:val="Standard"/>
        <w:pBdr>
          <w:top w:val="double" w:sz="2" w:space="1" w:color="C0C0C0"/>
          <w:left w:val="double" w:sz="2" w:space="4" w:color="C0C0C0"/>
          <w:bottom w:val="double" w:sz="2" w:space="1" w:color="C0C0C0"/>
          <w:right w:val="double" w:sz="2" w:space="4" w:color="C0C0C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41236F90" w14:textId="77777777" w:rsidR="00481814" w:rsidRDefault="00481814">
      <w:pPr>
        <w:pStyle w:val="Standard"/>
        <w:pBdr>
          <w:top w:val="double" w:sz="2" w:space="1" w:color="C0C0C0"/>
          <w:left w:val="double" w:sz="2" w:space="4" w:color="C0C0C0"/>
          <w:bottom w:val="double" w:sz="2" w:space="1" w:color="C0C0C0"/>
          <w:right w:val="double" w:sz="2" w:space="4" w:color="C0C0C0"/>
        </w:pBdr>
        <w:jc w:val="center"/>
        <w:rPr>
          <w:rFonts w:ascii="Comic Sans MS" w:hAnsi="Comic Sans MS" w:cs="Comic Sans MS"/>
          <w:b/>
          <w:bCs/>
          <w:caps/>
          <w:sz w:val="22"/>
          <w:szCs w:val="22"/>
          <w:shd w:val="clear" w:color="auto" w:fill="C0C0C0"/>
        </w:rPr>
      </w:pPr>
    </w:p>
    <w:p w14:paraId="077BC9D9" w14:textId="77777777" w:rsidR="00481814" w:rsidRDefault="004A4FEF">
      <w:pPr>
        <w:pStyle w:val="Standard"/>
        <w:pBdr>
          <w:top w:val="double" w:sz="2" w:space="1" w:color="C0C0C0"/>
          <w:left w:val="double" w:sz="2" w:space="4" w:color="C0C0C0"/>
          <w:bottom w:val="double" w:sz="2" w:space="1" w:color="C0C0C0"/>
          <w:right w:val="double" w:sz="2" w:space="4" w:color="C0C0C0"/>
        </w:pBdr>
        <w:jc w:val="center"/>
      </w:pPr>
      <w:r>
        <w:rPr>
          <w:rFonts w:ascii="Comic Sans MS" w:eastAsia="Comic Sans MS" w:hAnsi="Comic Sans MS" w:cs="Comic Sans MS"/>
          <w:b/>
          <w:bCs/>
          <w:caps/>
          <w:sz w:val="22"/>
          <w:szCs w:val="22"/>
          <w:shd w:val="clear" w:color="auto" w:fill="C0C0C0"/>
        </w:rPr>
        <w:t xml:space="preserve"> </w:t>
      </w:r>
      <w:r>
        <w:rPr>
          <w:rFonts w:ascii="Comic Sans MS" w:hAnsi="Comic Sans MS" w:cs="Comic Sans MS"/>
          <w:b/>
          <w:bCs/>
          <w:caps/>
          <w:sz w:val="22"/>
          <w:szCs w:val="22"/>
          <w:shd w:val="clear" w:color="auto" w:fill="C0C0C0"/>
        </w:rPr>
        <w:t>modalités de remboursements des stagiaires pris-es en charge par le centre de formation</w:t>
      </w:r>
    </w:p>
    <w:p w14:paraId="32FB37D7" w14:textId="77777777" w:rsidR="00481814" w:rsidRDefault="00481814">
      <w:pPr>
        <w:pStyle w:val="Standard"/>
        <w:pBdr>
          <w:top w:val="double" w:sz="2" w:space="1" w:color="C0C0C0"/>
          <w:left w:val="double" w:sz="2" w:space="4" w:color="C0C0C0"/>
          <w:bottom w:val="double" w:sz="2" w:space="1" w:color="C0C0C0"/>
          <w:right w:val="double" w:sz="2" w:space="4" w:color="C0C0C0"/>
        </w:pBdr>
        <w:rPr>
          <w:rFonts w:ascii="Comic Sans MS" w:hAnsi="Comic Sans MS" w:cs="Comic Sans MS"/>
          <w:b/>
          <w:bCs/>
          <w:caps/>
          <w:color w:val="FF0000"/>
          <w:sz w:val="22"/>
          <w:szCs w:val="22"/>
          <w:shd w:val="clear" w:color="auto" w:fill="C0C0C0"/>
        </w:rPr>
      </w:pPr>
    </w:p>
    <w:p w14:paraId="3037D0E2" w14:textId="7E0C7932" w:rsidR="00481814" w:rsidRDefault="004A4FEF">
      <w:pPr>
        <w:pStyle w:val="Standard"/>
        <w:pBdr>
          <w:top w:val="double" w:sz="2" w:space="1" w:color="C0C0C0"/>
          <w:left w:val="double" w:sz="2" w:space="4" w:color="C0C0C0"/>
          <w:bottom w:val="double" w:sz="2" w:space="1" w:color="C0C0C0"/>
          <w:right w:val="double" w:sz="2" w:space="4" w:color="C0C0C0"/>
        </w:pBd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►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le Centre prend en charge : le déplacement sur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justificatifs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, les repas </w:t>
      </w:r>
      <w:proofErr w:type="gramStart"/>
      <w:r>
        <w:rPr>
          <w:rFonts w:ascii="Comic Sans MS" w:hAnsi="Comic Sans MS" w:cs="Comic Sans MS"/>
          <w:b/>
          <w:bCs/>
          <w:sz w:val="22"/>
          <w:szCs w:val="22"/>
        </w:rPr>
        <w:t>( au</w:t>
      </w:r>
      <w:proofErr w:type="gramEnd"/>
      <w:r>
        <w:rPr>
          <w:rFonts w:ascii="Comic Sans MS" w:hAnsi="Comic Sans MS" w:cs="Comic Sans MS"/>
          <w:b/>
          <w:bCs/>
          <w:sz w:val="22"/>
          <w:szCs w:val="22"/>
        </w:rPr>
        <w:t xml:space="preserve"> forfait de 11€/repas et d'au plus 3 repas pour 2 journées de formation) et une nuitée d'hôtel (forfait 50€) sur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justificatif</w:t>
      </w:r>
      <w:r>
        <w:rPr>
          <w:rFonts w:ascii="Comic Sans MS" w:hAnsi="Comic Sans MS" w:cs="Comic Sans MS"/>
          <w:b/>
          <w:bCs/>
          <w:sz w:val="22"/>
          <w:szCs w:val="22"/>
        </w:rPr>
        <w:t>.</w:t>
      </w:r>
      <w:bookmarkStart w:id="2" w:name="_GoBack"/>
      <w:bookmarkEnd w:id="2"/>
    </w:p>
    <w:sectPr w:rsidR="00481814" w:rsidSect="00DE6229">
      <w:headerReference w:type="even" r:id="rId7"/>
      <w:headerReference w:type="default" r:id="rId8"/>
      <w:footerReference w:type="default" r:id="rId9"/>
      <w:pgSz w:w="11906" w:h="16838"/>
      <w:pgMar w:top="567" w:right="1134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3EE47" w14:textId="77777777" w:rsidR="00590406" w:rsidRDefault="00590406">
      <w:r>
        <w:separator/>
      </w:r>
    </w:p>
  </w:endnote>
  <w:endnote w:type="continuationSeparator" w:id="0">
    <w:p w14:paraId="7DD7B064" w14:textId="77777777" w:rsidR="00590406" w:rsidRDefault="0059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770A4" w14:textId="77777777" w:rsidR="00CE3DEB" w:rsidRDefault="005904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6348" w14:textId="77777777" w:rsidR="00590406" w:rsidRDefault="00590406">
      <w:r>
        <w:rPr>
          <w:color w:val="000000"/>
        </w:rPr>
        <w:separator/>
      </w:r>
    </w:p>
  </w:footnote>
  <w:footnote w:type="continuationSeparator" w:id="0">
    <w:p w14:paraId="56EC4B4F" w14:textId="77777777" w:rsidR="00590406" w:rsidRDefault="0059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F429" w14:textId="77777777" w:rsidR="00CE3DEB" w:rsidRDefault="00590406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1235" w14:textId="77777777" w:rsidR="00CE3DEB" w:rsidRDefault="005904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08DC"/>
    <w:multiLevelType w:val="multilevel"/>
    <w:tmpl w:val="25D01EEE"/>
    <w:lvl w:ilvl="0">
      <w:numFmt w:val="bullet"/>
      <w:lvlText w:val="•"/>
      <w:lvlJc w:val="left"/>
      <w:pPr>
        <w:ind w:left="8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9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14"/>
    <w:rsid w:val="0005362A"/>
    <w:rsid w:val="000D02A3"/>
    <w:rsid w:val="00193C49"/>
    <w:rsid w:val="001A6127"/>
    <w:rsid w:val="00331FF8"/>
    <w:rsid w:val="00481814"/>
    <w:rsid w:val="004A4FEF"/>
    <w:rsid w:val="00590406"/>
    <w:rsid w:val="00D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43E7"/>
  <w15:docId w15:val="{13A01D5D-381C-47EB-9E87-54E418D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edebulles1">
    <w:name w:val="Texte de bulles1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Corpsdetexte21">
    <w:name w:val="Corps de texte 21"/>
    <w:basedOn w:val="Standard"/>
    <w:pPr>
      <w:pBdr>
        <w:top w:val="double" w:sz="2" w:space="1" w:color="C0C0C0"/>
        <w:left w:val="double" w:sz="2" w:space="4" w:color="C0C0C0"/>
        <w:bottom w:val="double" w:sz="2" w:space="1" w:color="C0C0C0"/>
        <w:right w:val="double" w:sz="2" w:space="4" w:color="C0C0C0"/>
      </w:pBdr>
    </w:pPr>
    <w:rPr>
      <w:rFonts w:ascii="Comic Sans MS" w:eastAsia="Comic Sans MS" w:hAnsi="Comic Sans MS" w:cs="Comic Sans MS"/>
      <w:b/>
      <w:bCs/>
      <w:sz w:val="28"/>
      <w:szCs w:val="22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Policepardfaut3">
    <w:name w:val="Police par défaut3"/>
  </w:style>
  <w:style w:type="character" w:customStyle="1" w:styleId="VisitedInternetLink">
    <w:name w:val="Visited Internet Link"/>
    <w:basedOn w:val="Policepardfaut3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FSU</dc:creator>
  <cp:lastModifiedBy>snuipp FSU</cp:lastModifiedBy>
  <cp:revision>2</cp:revision>
  <cp:lastPrinted>2015-06-22T15:06:00Z</cp:lastPrinted>
  <dcterms:created xsi:type="dcterms:W3CDTF">2017-10-17T13:32:00Z</dcterms:created>
  <dcterms:modified xsi:type="dcterms:W3CDTF">2017-10-17T13:32:00Z</dcterms:modified>
</cp:coreProperties>
</file>